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26B" w:rsidRPr="00B7726B" w:rsidRDefault="00B7726B" w:rsidP="00B7726B">
      <w:pPr>
        <w:spacing w:after="0" w:line="240" w:lineRule="auto"/>
        <w:ind w:left="8363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1.1</w:t>
      </w:r>
    </w:p>
    <w:p w:rsidR="00650C78" w:rsidRPr="001E5A7F" w:rsidRDefault="00650C78" w:rsidP="00650C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</w:t>
      </w:r>
    </w:p>
    <w:p w:rsidR="00650C78" w:rsidRPr="001E5A7F" w:rsidRDefault="00650C78" w:rsidP="00650C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Большеигнатовского муниципального района</w:t>
      </w:r>
    </w:p>
    <w:p w:rsidR="00650C78" w:rsidRPr="001E5A7F" w:rsidRDefault="00650C78" w:rsidP="00650C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2023</w:t>
      </w: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Calibri" w:eastAsia="Times New Roman" w:hAnsi="Calibri" w:cs="Times New Roman"/>
          <w:lang w:eastAsia="ru-RU"/>
        </w:rPr>
      </w:pPr>
      <w:r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«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отчета о реализации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физической культуры и спорта в Большеигнатовском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proofErr w:type="gramStart"/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="00650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2016-2025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за 202</w:t>
      </w:r>
      <w:r w:rsidR="00650C7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год»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7726B" w:rsidRPr="00B7726B" w:rsidRDefault="00B7726B" w:rsidP="00B772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</w:t>
      </w:r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достижении значений целевых показателей (индикаторов)</w:t>
      </w:r>
    </w:p>
    <w:p w:rsidR="00B7726B" w:rsidRPr="00B7726B" w:rsidRDefault="00B7726B" w:rsidP="00B7726B">
      <w:pPr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3220"/>
        <w:gridCol w:w="1680"/>
        <w:gridCol w:w="2623"/>
        <w:gridCol w:w="1260"/>
        <w:gridCol w:w="1400"/>
        <w:gridCol w:w="3294"/>
      </w:tblGrid>
      <w:tr w:rsidR="00B7726B" w:rsidRPr="00B7726B" w:rsidTr="00B7726B">
        <w:trPr>
          <w:tblHeader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 (наименование)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целевых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отклонений значений целевого показателя (индикатора) на конец отчетного года (при наличии)</w:t>
            </w:r>
          </w:p>
        </w:tc>
      </w:tr>
      <w:tr w:rsidR="00B7726B" w:rsidRPr="00B7726B" w:rsidTr="00B7726B">
        <w:trPr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год, предшествующий </w:t>
            </w:r>
            <w:proofErr w:type="gramStart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отчетному</w:t>
            </w:r>
            <w:proofErr w:type="gramEnd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&lt;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3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rPr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rPr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7726B" w:rsidRPr="00B7726B" w:rsidTr="00B7726B"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физической культуры и спорта в Большеигнатовском муниципальном районе на 2016 - 2024 годы"</w:t>
            </w:r>
          </w:p>
        </w:tc>
      </w:tr>
      <w:tr w:rsidR="00B7726B" w:rsidRPr="00B7726B" w:rsidTr="00B7726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систематически занимающегося физкультурой и спортом в общей численности населения района в возрасте от 3 до 79 лет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650C78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650C78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650C78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соответствует плану </w:t>
            </w:r>
          </w:p>
        </w:tc>
      </w:tr>
      <w:tr w:rsidR="00B7726B" w:rsidRPr="00B7726B" w:rsidTr="00B7726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DB6F57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DB6F57" w:rsidRDefault="00B7726B" w:rsidP="00B772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6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Уровень обеспеченности населения спортивными сооружениями;</w:t>
            </w:r>
          </w:p>
          <w:p w:rsidR="00B7726B" w:rsidRPr="00DB6F57" w:rsidRDefault="00B7726B" w:rsidP="00B7726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DB6F57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DB6F57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DB6F57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DB6F57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DB6F57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соответствует плану</w:t>
            </w:r>
          </w:p>
        </w:tc>
      </w:tr>
    </w:tbl>
    <w:p w:rsidR="00B7726B" w:rsidRPr="00B7726B" w:rsidRDefault="00B7726B" w:rsidP="00B7726B">
      <w:pPr>
        <w:jc w:val="center"/>
        <w:rPr>
          <w:rFonts w:ascii="Calibri" w:eastAsia="Times New Roman" w:hAnsi="Calibri" w:cs="Times New Roman"/>
          <w:b/>
          <w:bCs/>
          <w:color w:val="26282F"/>
          <w:lang w:eastAsia="ru-RU"/>
        </w:rPr>
      </w:pPr>
      <w:bookmarkStart w:id="0" w:name="sub_1002112"/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B7726B">
        <w:rPr>
          <w:rFonts w:ascii="Times New Roman" w:eastAsia="Times New Roman" w:hAnsi="Times New Roman" w:cs="Times New Roman"/>
          <w:bCs/>
          <w:color w:val="26282F"/>
          <w:lang w:eastAsia="ru-RU"/>
        </w:rPr>
        <w:t>ПРИЛОЖЕНИЕ 1.2</w:t>
      </w:r>
    </w:p>
    <w:bookmarkEnd w:id="0"/>
    <w:p w:rsidR="00650C78" w:rsidRPr="001E5A7F" w:rsidRDefault="00650C78" w:rsidP="00650C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</w:t>
      </w:r>
    </w:p>
    <w:p w:rsidR="00650C78" w:rsidRPr="001E5A7F" w:rsidRDefault="00650C78" w:rsidP="00650C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Большеигнатовского муниципального района</w:t>
      </w:r>
    </w:p>
    <w:p w:rsidR="00650C78" w:rsidRPr="001E5A7F" w:rsidRDefault="00650C78" w:rsidP="00650C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2023</w:t>
      </w: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B7726B" w:rsidRPr="00B7726B" w:rsidRDefault="00650C78" w:rsidP="00650C78">
      <w:pPr>
        <w:spacing w:after="0" w:line="240" w:lineRule="auto"/>
        <w:jc w:val="right"/>
        <w:rPr>
          <w:rFonts w:ascii="Calibri" w:eastAsia="Times New Roman" w:hAnsi="Calibri" w:cs="Times New Roman"/>
          <w:lang w:eastAsia="ru-RU"/>
        </w:rPr>
      </w:pPr>
      <w:r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B7726B"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«</w:t>
      </w:r>
      <w:r w:rsidR="00B7726B"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отчета о реализации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физической культуры и спорта в Большеигнатовском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650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униципальном </w:t>
      </w:r>
      <w:proofErr w:type="gramStart"/>
      <w:r w:rsidR="00650C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="00650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2016-2025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за 202</w:t>
      </w:r>
      <w:r w:rsidR="00650C7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B7726B" w:rsidRPr="00B7726B" w:rsidRDefault="00B7726B" w:rsidP="00B772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</w:t>
      </w:r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степени выполнения основных мероприятий и мероприятий муниципальной программы, мероприятий подпрограмм</w:t>
      </w:r>
    </w:p>
    <w:p w:rsidR="00B7726B" w:rsidRPr="00B7726B" w:rsidRDefault="00B7726B" w:rsidP="00B7726B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839"/>
        <w:gridCol w:w="1842"/>
        <w:gridCol w:w="1547"/>
        <w:gridCol w:w="1547"/>
        <w:gridCol w:w="1428"/>
        <w:gridCol w:w="1666"/>
        <w:gridCol w:w="1785"/>
        <w:gridCol w:w="1309"/>
        <w:gridCol w:w="74"/>
        <w:gridCol w:w="1354"/>
      </w:tblGrid>
      <w:tr w:rsidR="00B7726B" w:rsidRPr="00B7726B" w:rsidTr="00B7726B">
        <w:trPr>
          <w:tblHeader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(руководитель / Ф.И.О.)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возникшие в ходе реализации мероприятия</w:t>
            </w:r>
          </w:p>
        </w:tc>
      </w:tr>
      <w:tr w:rsidR="00B7726B" w:rsidRPr="00B7726B" w:rsidTr="00B7726B">
        <w:trPr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запланированные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достигнутые</w:t>
            </w:r>
          </w:p>
        </w:tc>
        <w:tc>
          <w:tcPr>
            <w:tcW w:w="27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726B" w:rsidRPr="00B7726B" w:rsidTr="00B7726B">
        <w:tc>
          <w:tcPr>
            <w:tcW w:w="15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B7726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"Развитие физической культуры и спорта в Большеигнатовском муниципальном районе на 2016 - 2024 годы"</w:t>
            </w:r>
            <w:r w:rsidRPr="00B77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Calibri" w:hAnsi="Times New Roman" w:cs="Times New Roman"/>
                <w:color w:val="26282F"/>
                <w:sz w:val="24"/>
                <w:szCs w:val="24"/>
                <w:lang w:eastAsia="ru-RU"/>
              </w:rPr>
              <w:t>Проведение физкультурных мероприятий и массовых спортивных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культуре и туризму, спорту и делам молодежи, </w:t>
            </w:r>
            <w:proofErr w:type="spellStart"/>
            <w:r w:rsidR="00900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Жаркова</w:t>
            </w:r>
            <w:proofErr w:type="spellEnd"/>
            <w:r w:rsidR="00900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900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оводить спортивно-массовые меро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с населением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спортивно-массовые мероприятия с населением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Районные соревнования по легкой атлетике на приз Главы 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Большеигнатовского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по культуре и туризму, спорту и делам 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соревнования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900964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Проведены спортивно-массовые мероприятия с 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населением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турнир по волейболу, посвященный международному женскому дню 8 Марта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турнир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турнир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Районные лыжные соревнования, посвященные памяти </w:t>
            </w:r>
            <w:proofErr w:type="spellStart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Е.В.Сенгаева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соревнования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соревнования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физкультурника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мероприятие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 мероприятие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Районные соревнования по волейболу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культуре и туризму, спорту и делам 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соревнования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соревнования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642FCD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день бега «Кросс наций»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соревнования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соревнования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 всероссийской «Лыжне России»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90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соревнования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соревнования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Районные соревнования по Мини-футболу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2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2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2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2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соревнования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соревнования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Районные соревнования по футболу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2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2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6526E3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6526E3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соревнования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6526E3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соревнования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Районные соревнования 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армрестлингу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по культуре и 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2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2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6526E3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6526E3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соревнования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6526E3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соревнован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ия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зимних и летних сельских спортивных играх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6526E3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6526E3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 участие в играх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6526E3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Приняли участие в играх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Легкоатлетическая эстафета ко Дню Победы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6526E3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6526E3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эстафету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6526E3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соревнования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Районные соревнования по настольному теннису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соревнования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6526E3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соревнования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зимних и летних фестивалей ГТО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фестиваль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фестиваль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Президентские спортивные состязания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 участие в состязаниях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6526E3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Приняли участие в состязаниях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физкультурных и спортивных мероприятий по поэтапному внедрению ВФСК «Готов к труду и обороне» (ГТО) в Большеигнатовском муниципальном районе.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</w:t>
            </w:r>
            <w:r w:rsidR="0065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мероприятия по ВФСК «ГТО»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мероприятия по ВФСК «ГТО»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832807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7726B"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по итогам смотра-конкурса на лучшую постановку физкультурно-оздоровительной и спортивной 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 среди муниципальных районов</w:t>
            </w:r>
            <w:bookmarkEnd w:id="1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по культуре и туризму, спорту и делам молодежи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запланирован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запланирован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запланирован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запланирован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C300C4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</w:t>
            </w:r>
            <w:r w:rsidR="00C300C4" w:rsidRPr="00C30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грант</w:t>
            </w:r>
            <w:r w:rsidRPr="00C30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подавалась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C300C4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не выигран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26B" w:rsidRPr="00B7726B" w:rsidRDefault="00B7726B" w:rsidP="00B7726B">
      <w:pPr>
        <w:jc w:val="center"/>
        <w:rPr>
          <w:rFonts w:ascii="Calibri" w:eastAsia="Times New Roman" w:hAnsi="Calibri" w:cs="Times New Roman"/>
          <w:b/>
          <w:bCs/>
          <w:color w:val="26282F"/>
          <w:lang w:eastAsia="ru-RU"/>
        </w:rPr>
      </w:pPr>
      <w:bookmarkStart w:id="2" w:name="sub_1002113"/>
    </w:p>
    <w:p w:rsidR="00650C78" w:rsidRDefault="00650C78">
      <w:pPr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lang w:eastAsia="ru-RU"/>
        </w:rPr>
        <w:br w:type="page"/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B7726B">
        <w:rPr>
          <w:rFonts w:ascii="Times New Roman" w:eastAsia="Times New Roman" w:hAnsi="Times New Roman" w:cs="Times New Roman"/>
          <w:bCs/>
          <w:color w:val="26282F"/>
          <w:lang w:eastAsia="ru-RU"/>
        </w:rPr>
        <w:t>ПРИЛОЖЕНИЕ 1.3</w:t>
      </w:r>
    </w:p>
    <w:p w:rsidR="00650C78" w:rsidRPr="001E5A7F" w:rsidRDefault="00650C78" w:rsidP="00650C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</w:t>
      </w:r>
    </w:p>
    <w:p w:rsidR="00650C78" w:rsidRPr="001E5A7F" w:rsidRDefault="00650C78" w:rsidP="00650C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Большеигнатовского муниципального района</w:t>
      </w:r>
    </w:p>
    <w:p w:rsidR="00650C78" w:rsidRPr="001E5A7F" w:rsidRDefault="00650C78" w:rsidP="00650C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2023</w:t>
      </w: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B7726B" w:rsidRPr="00B7726B" w:rsidRDefault="00650C78" w:rsidP="00650C78">
      <w:pPr>
        <w:spacing w:after="0" w:line="240" w:lineRule="auto"/>
        <w:jc w:val="right"/>
        <w:rPr>
          <w:rFonts w:ascii="Calibri" w:eastAsia="Times New Roman" w:hAnsi="Calibri" w:cs="Times New Roman"/>
          <w:lang w:eastAsia="ru-RU"/>
        </w:rPr>
      </w:pPr>
      <w:r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B7726B"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«</w:t>
      </w:r>
      <w:r w:rsidR="00B7726B"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отчета о реализации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физической культуры и спорта в Большеигнатовском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proofErr w:type="gramStart"/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2016-202</w:t>
      </w:r>
      <w:r w:rsidR="00650C7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за 202</w:t>
      </w:r>
      <w:r w:rsidR="00650C7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7726B" w:rsidRPr="00B7726B" w:rsidRDefault="00B7726B" w:rsidP="00B772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726B" w:rsidRPr="00B7726B" w:rsidRDefault="00B7726B" w:rsidP="00B772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об использовании бюджетных ассигнований бюджета муниципального образования </w:t>
      </w:r>
      <w:proofErr w:type="gramStart"/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proofErr w:type="gramEnd"/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7726B" w:rsidRPr="00B7726B" w:rsidRDefault="00B7726B" w:rsidP="00B772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реализацию муниципальной программы</w:t>
      </w:r>
    </w:p>
    <w:p w:rsidR="00B7726B" w:rsidRPr="00B7726B" w:rsidRDefault="00B7726B" w:rsidP="00B7726B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915"/>
        <w:gridCol w:w="2127"/>
        <w:gridCol w:w="2058"/>
        <w:gridCol w:w="851"/>
        <w:gridCol w:w="851"/>
        <w:gridCol w:w="851"/>
        <w:gridCol w:w="852"/>
        <w:gridCol w:w="1624"/>
        <w:gridCol w:w="1418"/>
        <w:gridCol w:w="1559"/>
      </w:tblGrid>
      <w:tr w:rsidR="00B7726B" w:rsidRPr="00B7726B" w:rsidTr="006526E3">
        <w:trPr>
          <w:tblHeader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hyperlink r:id="rId5" w:history="1">
              <w:r w:rsidRPr="00CD7D0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бюджетной классификации</w:t>
              </w:r>
            </w:hyperlink>
          </w:p>
        </w:tc>
        <w:tc>
          <w:tcPr>
            <w:tcW w:w="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руб.),</w:t>
            </w:r>
          </w:p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B7726B" w:rsidRPr="00B7726B" w:rsidTr="006526E3">
        <w:trPr>
          <w:tblHeader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бюджетная роспись на 1 января отчетного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сводная бюджетная роспись на отчетную дату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B7726B" w:rsidRPr="00B7726B" w:rsidTr="006526E3">
        <w:trPr>
          <w:tblHeader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7726B" w:rsidRPr="00B7726B" w:rsidTr="006526E3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Муниципальнаяпрограмма</w:t>
            </w:r>
            <w:proofErr w:type="spellEnd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физической культуры и спорта в Большеигнатовском муниципальном районе на 2016 - 202</w:t>
            </w:r>
            <w:r w:rsidR="00CD7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годы"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C30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30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30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B7726B" w:rsidRPr="00B7726B" w:rsidTr="006526E3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B7726B">
              <w:rPr>
                <w:rFonts w:ascii="Times New Roman" w:eastAsia="Calibri" w:hAnsi="Times New Roman" w:cs="Times New Roman"/>
                <w:color w:val="26282F"/>
                <w:sz w:val="24"/>
                <w:szCs w:val="24"/>
                <w:lang w:eastAsia="ru-RU"/>
              </w:rPr>
              <w:t xml:space="preserve">Проведение </w:t>
            </w:r>
            <w:r w:rsidRPr="00B7726B">
              <w:rPr>
                <w:rFonts w:ascii="Times New Roman" w:eastAsia="Calibri" w:hAnsi="Times New Roman" w:cs="Times New Roman"/>
                <w:color w:val="26282F"/>
                <w:sz w:val="24"/>
                <w:szCs w:val="24"/>
                <w:lang w:eastAsia="ru-RU"/>
              </w:rPr>
              <w:lastRenderedPageBreak/>
              <w:t>физкультурных мероприятий и массовых спортивных мероприятий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по социальной работе администрации Большеигнатовского муниципального района;</w:t>
            </w:r>
          </w:p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культуре и туризму, спорту и делам молодежи,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6526E3" w:rsidP="00652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42040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652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  <w:r w:rsidR="00652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C30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30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30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B7726B" w:rsidRPr="00B7726B" w:rsidTr="006526E3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26B" w:rsidRPr="00B7726B" w:rsidRDefault="00B7726B" w:rsidP="00B7726B">
      <w:pPr>
        <w:jc w:val="center"/>
        <w:rPr>
          <w:rFonts w:ascii="Calibri" w:eastAsia="Times New Roman" w:hAnsi="Calibri" w:cs="Times New Roman"/>
          <w:b/>
          <w:bCs/>
          <w:color w:val="26282F"/>
          <w:lang w:eastAsia="ru-RU"/>
        </w:rPr>
      </w:pP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B7726B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>ПРИЛОЖЕНИЕ 1.4</w:t>
      </w:r>
    </w:p>
    <w:p w:rsidR="00281160" w:rsidRPr="001E5A7F" w:rsidRDefault="00281160" w:rsidP="002811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</w:t>
      </w:r>
    </w:p>
    <w:p w:rsidR="00281160" w:rsidRPr="001E5A7F" w:rsidRDefault="00281160" w:rsidP="002811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Большеигнатовского муниципального района</w:t>
      </w:r>
    </w:p>
    <w:p w:rsidR="00281160" w:rsidRPr="001E5A7F" w:rsidRDefault="00281160" w:rsidP="002811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2023</w:t>
      </w: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B7726B" w:rsidRPr="00B7726B" w:rsidRDefault="00281160" w:rsidP="00281160">
      <w:pPr>
        <w:spacing w:after="0" w:line="240" w:lineRule="auto"/>
        <w:jc w:val="right"/>
        <w:rPr>
          <w:rFonts w:ascii="Calibri" w:eastAsia="Times New Roman" w:hAnsi="Calibri" w:cs="Times New Roman"/>
          <w:lang w:eastAsia="ru-RU"/>
        </w:rPr>
      </w:pPr>
      <w:r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B7726B"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«</w:t>
      </w:r>
      <w:r w:rsidR="00B7726B"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отчета о реализации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физической культуры и спорта в Большеигнатовском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униципальном </w:t>
      </w:r>
      <w:proofErr w:type="gramStart"/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2016-2025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за 202</w:t>
      </w:r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B7726B" w:rsidRPr="00B7726B" w:rsidRDefault="00B7726B" w:rsidP="00B7726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7726B" w:rsidRPr="00B7726B" w:rsidRDefault="00B7726B" w:rsidP="00B7726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7726B" w:rsidRPr="00B7726B" w:rsidRDefault="00B7726B" w:rsidP="00B7726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7726B">
        <w:rPr>
          <w:rFonts w:ascii="Times New Roman" w:eastAsia="Times New Roman" w:hAnsi="Times New Roman" w:cs="Times New Roman"/>
          <w:b/>
          <w:lang w:eastAsia="ru-RU"/>
        </w:rPr>
        <w:t>Сведения</w:t>
      </w:r>
    </w:p>
    <w:p w:rsidR="00B7726B" w:rsidRPr="00B7726B" w:rsidRDefault="00B7726B" w:rsidP="00B7726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7726B">
        <w:rPr>
          <w:rFonts w:ascii="Times New Roman" w:eastAsia="Times New Roman" w:hAnsi="Times New Roman" w:cs="Times New Roman"/>
          <w:b/>
          <w:lang w:eastAsia="ru-RU"/>
        </w:rPr>
        <w:t>об использовании бюджета муниципального образования, республиканского и федерального бюджетов,</w:t>
      </w:r>
    </w:p>
    <w:p w:rsidR="00B7726B" w:rsidRPr="00B7726B" w:rsidRDefault="00B7726B" w:rsidP="00B7726B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B7726B">
        <w:rPr>
          <w:rFonts w:ascii="Times New Roman" w:eastAsia="Times New Roman" w:hAnsi="Times New Roman" w:cs="Times New Roman"/>
          <w:b/>
          <w:lang w:eastAsia="ru-RU"/>
        </w:rPr>
        <w:t xml:space="preserve">внебюджетных источников на реализацию </w:t>
      </w:r>
      <w:r w:rsidRPr="00B7726B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муниципальной программы за 202</w:t>
      </w:r>
      <w:r w:rsidR="00281160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2</w:t>
      </w:r>
      <w:r w:rsidRPr="00B7726B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 xml:space="preserve"> г.</w:t>
      </w:r>
      <w:r w:rsidRPr="00B7726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7726B" w:rsidRPr="00B7726B" w:rsidRDefault="00B7726B" w:rsidP="00B7726B">
      <w:pPr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B7726B">
        <w:rPr>
          <w:rFonts w:ascii="Times New Roman" w:eastAsia="Times New Roman" w:hAnsi="Times New Roman" w:cs="Times New Roman"/>
          <w:lang w:eastAsia="ru-RU"/>
        </w:rPr>
        <w:t>(тыс. руб.)</w:t>
      </w:r>
    </w:p>
    <w:tbl>
      <w:tblPr>
        <w:tblW w:w="14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61"/>
        <w:gridCol w:w="3447"/>
        <w:gridCol w:w="2941"/>
        <w:gridCol w:w="2248"/>
        <w:gridCol w:w="2128"/>
      </w:tblGrid>
      <w:tr w:rsidR="00B7726B" w:rsidRPr="00B7726B" w:rsidTr="00B7726B">
        <w:trPr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"/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расходов, предусмотренных муниципальной программой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</w:t>
            </w:r>
          </w:p>
        </w:tc>
      </w:tr>
      <w:tr w:rsidR="00B7726B" w:rsidRPr="00B7726B" w:rsidTr="00B7726B">
        <w:trPr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726B" w:rsidRPr="00B7726B" w:rsidTr="00B7726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физической культуры и спорта в Большеигнатовском муниципальном районе на 2016 - 202</w:t>
            </w:r>
            <w:r w:rsidR="00281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годы"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B7726B" w:rsidRPr="00B7726B" w:rsidTr="00B7726B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B7726B" w:rsidRPr="00B7726B" w:rsidTr="00B7726B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726B" w:rsidRPr="00B7726B" w:rsidTr="00B7726B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726B" w:rsidRPr="00B7726B" w:rsidTr="00B7726B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726B" w:rsidRPr="00B7726B" w:rsidTr="00B7726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Calibri" w:hAnsi="Times New Roman" w:cs="Times New Roman"/>
                <w:color w:val="26282F"/>
                <w:sz w:val="24"/>
                <w:szCs w:val="24"/>
                <w:lang w:eastAsia="ru-RU"/>
              </w:rPr>
              <w:t>Проведение физкультурных мероприятий и массовых спортивных мероприятий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B7726B" w:rsidRPr="00B7726B" w:rsidTr="00B7726B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B7726B" w:rsidRPr="00B7726B" w:rsidTr="00B7726B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726B" w:rsidRPr="00B7726B" w:rsidTr="00B7726B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726B" w:rsidRPr="00B7726B" w:rsidTr="00B7726B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bookmarkStart w:id="3" w:name="sub_1002115"/>
      <w:r w:rsidRPr="00B7726B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>ПРИЛОЖЕНИЕ 1.5</w:t>
      </w:r>
    </w:p>
    <w:p w:rsidR="00281160" w:rsidRPr="00281160" w:rsidRDefault="00281160" w:rsidP="0028116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281160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к постановлению Администрации </w:t>
      </w:r>
    </w:p>
    <w:p w:rsidR="00281160" w:rsidRPr="00281160" w:rsidRDefault="00281160" w:rsidP="0028116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281160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Большеигнатовского муниципального района</w:t>
      </w:r>
    </w:p>
    <w:p w:rsidR="00281160" w:rsidRDefault="00281160" w:rsidP="0028116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281160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от ___________  2023 г. № ____ </w:t>
      </w:r>
    </w:p>
    <w:p w:rsidR="00B7726B" w:rsidRPr="00B7726B" w:rsidRDefault="00B7726B" w:rsidP="00281160">
      <w:pPr>
        <w:spacing w:after="0" w:line="240" w:lineRule="auto"/>
        <w:jc w:val="right"/>
        <w:rPr>
          <w:rFonts w:ascii="Calibri" w:eastAsia="Times New Roman" w:hAnsi="Calibri" w:cs="Times New Roman"/>
          <w:lang w:eastAsia="ru-RU"/>
        </w:rPr>
      </w:pPr>
      <w:r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«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отчета о реализации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физической культуры и спорта в Большеигнатовском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proofErr w:type="gramStart"/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2016-202</w:t>
      </w:r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за 202</w:t>
      </w:r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B7726B" w:rsidRPr="00B7726B" w:rsidRDefault="00B7726B" w:rsidP="00B7726B">
      <w:pPr>
        <w:jc w:val="center"/>
        <w:rPr>
          <w:rFonts w:ascii="Calibri" w:eastAsia="Times New Roman" w:hAnsi="Calibri" w:cs="Times New Roman"/>
          <w:bCs/>
          <w:color w:val="26282F"/>
          <w:lang w:eastAsia="ru-RU"/>
        </w:rPr>
      </w:pPr>
    </w:p>
    <w:bookmarkEnd w:id="3"/>
    <w:p w:rsidR="00B7726B" w:rsidRPr="00B7726B" w:rsidRDefault="00B7726B" w:rsidP="00B7726B">
      <w:pPr>
        <w:rPr>
          <w:rFonts w:ascii="Calibri" w:eastAsia="Times New Roman" w:hAnsi="Calibri" w:cs="Times New Roman"/>
          <w:sz w:val="28"/>
          <w:lang w:eastAsia="ru-RU"/>
        </w:rPr>
      </w:pPr>
    </w:p>
    <w:p w:rsidR="00B7726B" w:rsidRPr="00B7726B" w:rsidRDefault="00B7726B" w:rsidP="00B772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</w:t>
      </w:r>
    </w:p>
    <w:p w:rsidR="00B7726B" w:rsidRPr="00B7726B" w:rsidRDefault="00B7726B" w:rsidP="00B772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B7726B" w:rsidRPr="00B7726B" w:rsidRDefault="00B7726B" w:rsidP="00B772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отчетном году</w:t>
      </w:r>
    </w:p>
    <w:p w:rsidR="00B7726B" w:rsidRPr="00B7726B" w:rsidRDefault="00B7726B" w:rsidP="00B772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553"/>
        <w:gridCol w:w="2034"/>
        <w:gridCol w:w="2660"/>
        <w:gridCol w:w="3080"/>
      </w:tblGrid>
      <w:tr w:rsidR="00B7726B" w:rsidRPr="00B7726B" w:rsidTr="00B7726B"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 (дата и № нормативного правового акта, дата и № справки о перераспределении)</w:t>
            </w:r>
          </w:p>
        </w:tc>
      </w:tr>
      <w:tr w:rsidR="00B7726B" w:rsidRPr="00B7726B" w:rsidTr="00B7726B"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(тыс. руб</w:t>
            </w:r>
            <w:proofErr w:type="gramStart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(+), (-)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перераспределения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726B" w:rsidRPr="00B7726B" w:rsidTr="00B7726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26B" w:rsidRPr="00B7726B" w:rsidRDefault="00B7726B" w:rsidP="00B7726B">
      <w:pPr>
        <w:spacing w:after="0"/>
        <w:rPr>
          <w:rFonts w:ascii="Times New Roman" w:eastAsia="Times New Roman" w:hAnsi="Times New Roman" w:cs="Times New Roman"/>
          <w:lang w:eastAsia="ru-RU"/>
        </w:rPr>
        <w:sectPr w:rsidR="00B7726B" w:rsidRPr="00B7726B">
          <w:pgSz w:w="16837" w:h="11905" w:orient="landscape"/>
          <w:pgMar w:top="426" w:right="850" w:bottom="1134" w:left="1701" w:header="720" w:footer="720" w:gutter="0"/>
          <w:cols w:space="720"/>
        </w:sectPr>
      </w:pPr>
    </w:p>
    <w:p w:rsidR="00B7726B" w:rsidRPr="00B7726B" w:rsidRDefault="00B7726B" w:rsidP="00B7726B">
      <w:pPr>
        <w:rPr>
          <w:rFonts w:ascii="Times New Roman" w:eastAsia="Times New Roman" w:hAnsi="Times New Roman" w:cs="Times New Roman"/>
          <w:lang w:eastAsia="ru-RU"/>
        </w:rPr>
      </w:pPr>
    </w:p>
    <w:p w:rsidR="00B7726B" w:rsidRPr="00B7726B" w:rsidRDefault="00B7726B" w:rsidP="00B7726B">
      <w:pPr>
        <w:spacing w:after="0"/>
        <w:rPr>
          <w:rFonts w:ascii="Times New Roman" w:eastAsia="Times New Roman" w:hAnsi="Times New Roman" w:cs="Times New Roman"/>
          <w:b/>
          <w:bCs/>
          <w:color w:val="26282F"/>
          <w:sz w:val="28"/>
          <w:lang w:eastAsia="ru-RU"/>
        </w:rPr>
        <w:sectPr w:rsidR="00B7726B" w:rsidRPr="00B7726B">
          <w:type w:val="continuous"/>
          <w:pgSz w:w="16837" w:h="11905" w:orient="landscape"/>
          <w:pgMar w:top="1134" w:right="850" w:bottom="1134" w:left="1701" w:header="720" w:footer="720" w:gutter="0"/>
          <w:cols w:space="720"/>
        </w:sectPr>
      </w:pPr>
    </w:p>
    <w:p w:rsidR="00B7726B" w:rsidRPr="00B7726B" w:rsidRDefault="00B7726B" w:rsidP="00B7726B">
      <w:pPr>
        <w:spacing w:after="0" w:line="240" w:lineRule="auto"/>
        <w:jc w:val="right"/>
        <w:rPr>
          <w:rFonts w:ascii="Calibri" w:eastAsia="Times New Roman" w:hAnsi="Calibri" w:cs="Times New Roman"/>
          <w:bCs/>
          <w:color w:val="26282F"/>
          <w:lang w:eastAsia="ru-RU"/>
        </w:rPr>
      </w:pPr>
      <w:bookmarkStart w:id="4" w:name="sub_1002116"/>
      <w:bookmarkStart w:id="5" w:name="sub_1002118"/>
      <w:bookmarkEnd w:id="4"/>
      <w:r w:rsidRPr="00B7726B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>ПРИЛОЖЕНИЕ 1.6</w:t>
      </w:r>
    </w:p>
    <w:p w:rsidR="00281160" w:rsidRPr="001E5A7F" w:rsidRDefault="00281160" w:rsidP="002811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</w:t>
      </w:r>
    </w:p>
    <w:p w:rsidR="00281160" w:rsidRPr="001E5A7F" w:rsidRDefault="00281160" w:rsidP="002811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Большеигнатовского муниципального района</w:t>
      </w:r>
    </w:p>
    <w:p w:rsidR="00281160" w:rsidRPr="001E5A7F" w:rsidRDefault="00281160" w:rsidP="002811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2023</w:t>
      </w: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B7726B" w:rsidRPr="00B7726B" w:rsidRDefault="00281160" w:rsidP="00281160">
      <w:pPr>
        <w:spacing w:after="0" w:line="240" w:lineRule="auto"/>
        <w:jc w:val="right"/>
        <w:rPr>
          <w:rFonts w:ascii="Calibri" w:eastAsia="Times New Roman" w:hAnsi="Calibri" w:cs="Times New Roman"/>
          <w:lang w:eastAsia="ru-RU"/>
        </w:rPr>
      </w:pPr>
      <w:r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B7726B"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«</w:t>
      </w:r>
      <w:r w:rsidR="00B7726B"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отчета о реализации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физической культуры и спорта в Большеигнатовском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униципальном </w:t>
      </w:r>
      <w:proofErr w:type="gramStart"/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2016-2025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за 202</w:t>
      </w:r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bookmarkEnd w:id="5"/>
    <w:p w:rsidR="00B7726B" w:rsidRPr="00B7726B" w:rsidRDefault="00B7726B" w:rsidP="00B772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726B" w:rsidRPr="00B7726B" w:rsidRDefault="00B7726B" w:rsidP="00B772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</w:t>
      </w:r>
      <w:r w:rsidRPr="00B77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B7726B" w:rsidRPr="00B7726B" w:rsidRDefault="00B7726B" w:rsidP="00B7726B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701"/>
        <w:gridCol w:w="1522"/>
        <w:gridCol w:w="1455"/>
        <w:gridCol w:w="1549"/>
        <w:gridCol w:w="1630"/>
        <w:gridCol w:w="1328"/>
        <w:gridCol w:w="1451"/>
        <w:gridCol w:w="1541"/>
        <w:gridCol w:w="1579"/>
      </w:tblGrid>
      <w:tr w:rsidR="00B7726B" w:rsidRPr="00B7726B" w:rsidTr="00B7726B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Остаток средств на 01.01.2022 </w:t>
            </w:r>
            <w:hyperlink r:id="rId6" w:anchor="sub_100211801" w:history="1">
              <w:r w:rsidR="00B7726B" w:rsidRPr="00B7726B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  <w:lang w:eastAsia="ru-RU"/>
                </w:rPr>
                <w:t>г.</w:t>
              </w:r>
            </w:hyperlink>
            <w:r w:rsidR="00B7726B"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&lt;*&gt;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Первоначально </w:t>
            </w:r>
            <w:proofErr w:type="gramStart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доведенное</w:t>
            </w:r>
            <w:proofErr w:type="gramEnd"/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281160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Остаток средств на 01.01.2022 </w:t>
            </w:r>
            <w:r w:rsidR="00B7726B"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&lt;**&gt;</w:t>
            </w:r>
          </w:p>
        </w:tc>
      </w:tr>
      <w:tr w:rsidR="00B7726B" w:rsidRPr="00B7726B" w:rsidTr="00B7726B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726B" w:rsidRPr="00B7726B" w:rsidTr="00B7726B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26B" w:rsidRPr="00B7726B" w:rsidTr="00B7726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6B" w:rsidRPr="00B7726B" w:rsidRDefault="00B7726B" w:rsidP="00B7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26B" w:rsidRPr="00B7726B" w:rsidRDefault="00B7726B" w:rsidP="00B7726B">
      <w:pPr>
        <w:rPr>
          <w:rFonts w:ascii="Times New Roman" w:eastAsia="Times New Roman" w:hAnsi="Times New Roman" w:cs="Times New Roman"/>
          <w:lang w:eastAsia="ru-RU"/>
        </w:rPr>
      </w:pPr>
      <w:bookmarkStart w:id="6" w:name="sub_100211801"/>
      <w:r w:rsidRPr="00B7726B">
        <w:rPr>
          <w:rFonts w:ascii="Times New Roman" w:eastAsia="Times New Roman" w:hAnsi="Times New Roman" w:cs="Times New Roman"/>
          <w:lang w:eastAsia="ru-RU"/>
        </w:rPr>
        <w:t>Примечания:</w:t>
      </w:r>
    </w:p>
    <w:p w:rsidR="00B7726B" w:rsidRPr="00B7726B" w:rsidRDefault="00B7726B" w:rsidP="00B7726B">
      <w:pPr>
        <w:rPr>
          <w:rFonts w:ascii="Times New Roman" w:eastAsia="Times New Roman" w:hAnsi="Times New Roman" w:cs="Times New Roman"/>
          <w:lang w:eastAsia="ru-RU"/>
        </w:rPr>
      </w:pPr>
      <w:r w:rsidRPr="00B7726B">
        <w:rPr>
          <w:rFonts w:ascii="Times New Roman" w:eastAsia="Times New Roman" w:hAnsi="Times New Roman" w:cs="Times New Roman"/>
          <w:lang w:eastAsia="ru-RU"/>
        </w:rPr>
        <w:t>&lt;*&gt; остаток средств на начало отчетного года.</w:t>
      </w:r>
    </w:p>
    <w:p w:rsidR="00B7726B" w:rsidRPr="00B7726B" w:rsidRDefault="00B7726B" w:rsidP="00B7726B">
      <w:pPr>
        <w:rPr>
          <w:rFonts w:ascii="Times New Roman" w:eastAsia="Times New Roman" w:hAnsi="Times New Roman" w:cs="Times New Roman"/>
          <w:lang w:eastAsia="ru-RU"/>
        </w:rPr>
      </w:pPr>
      <w:bookmarkStart w:id="7" w:name="sub_100211802"/>
      <w:bookmarkEnd w:id="6"/>
      <w:r w:rsidRPr="00B7726B">
        <w:rPr>
          <w:rFonts w:ascii="Times New Roman" w:eastAsia="Times New Roman" w:hAnsi="Times New Roman" w:cs="Times New Roman"/>
          <w:lang w:eastAsia="ru-RU"/>
        </w:rPr>
        <w:t xml:space="preserve">&lt;**&gt; остаток средств на начало года, следующего за </w:t>
      </w:r>
      <w:proofErr w:type="gramStart"/>
      <w:r w:rsidRPr="00B7726B">
        <w:rPr>
          <w:rFonts w:ascii="Times New Roman" w:eastAsia="Times New Roman" w:hAnsi="Times New Roman" w:cs="Times New Roman"/>
          <w:lang w:eastAsia="ru-RU"/>
        </w:rPr>
        <w:t>отчетным</w:t>
      </w:r>
      <w:proofErr w:type="gramEnd"/>
      <w:r w:rsidRPr="00B7726B">
        <w:rPr>
          <w:rFonts w:ascii="Times New Roman" w:eastAsia="Times New Roman" w:hAnsi="Times New Roman" w:cs="Times New Roman"/>
          <w:lang w:eastAsia="ru-RU"/>
        </w:rPr>
        <w:t>.</w:t>
      </w:r>
    </w:p>
    <w:p w:rsidR="00B7726B" w:rsidRPr="00B7726B" w:rsidRDefault="00B7726B" w:rsidP="00B7726B">
      <w:pPr>
        <w:rPr>
          <w:rFonts w:ascii="Times New Roman" w:eastAsia="Times New Roman" w:hAnsi="Times New Roman" w:cs="Times New Roman"/>
          <w:lang w:eastAsia="ru-RU"/>
        </w:rPr>
      </w:pPr>
    </w:p>
    <w:bookmarkEnd w:id="7"/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B7726B">
        <w:rPr>
          <w:rFonts w:ascii="Times New Roman" w:eastAsia="Times New Roman" w:hAnsi="Times New Roman" w:cs="Times New Roman"/>
          <w:bCs/>
          <w:color w:val="26282F"/>
          <w:lang w:eastAsia="ru-RU"/>
        </w:rPr>
        <w:t>ПРИЛОЖЕНИЕ 1.7</w:t>
      </w:r>
    </w:p>
    <w:p w:rsidR="00281160" w:rsidRPr="001E5A7F" w:rsidRDefault="00281160" w:rsidP="002811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color w:val="26282F"/>
          <w:sz w:val="24"/>
          <w:szCs w:val="24"/>
          <w:lang w:eastAsia="ru-RU"/>
        </w:rPr>
      </w:pPr>
      <w:bookmarkStart w:id="8" w:name="Par737"/>
      <w:bookmarkEnd w:id="8"/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</w:t>
      </w:r>
    </w:p>
    <w:p w:rsidR="00281160" w:rsidRPr="001E5A7F" w:rsidRDefault="00281160" w:rsidP="002811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Большеигнатовского муниципального района</w:t>
      </w:r>
    </w:p>
    <w:p w:rsidR="00281160" w:rsidRPr="001E5A7F" w:rsidRDefault="00281160" w:rsidP="002811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2023</w:t>
      </w: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B7726B" w:rsidRPr="00B7726B" w:rsidRDefault="00281160" w:rsidP="00281160">
      <w:pPr>
        <w:spacing w:after="0" w:line="240" w:lineRule="auto"/>
        <w:jc w:val="right"/>
        <w:rPr>
          <w:rFonts w:ascii="Calibri" w:eastAsia="Times New Roman" w:hAnsi="Calibri" w:cs="Times New Roman"/>
          <w:lang w:eastAsia="ru-RU"/>
        </w:rPr>
      </w:pPr>
      <w:r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B7726B" w:rsidRPr="00B7726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«</w:t>
      </w:r>
      <w:r w:rsidR="00B7726B"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отчета о реализации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физической культуры и спорта в Большеигнатовском </w:t>
      </w:r>
    </w:p>
    <w:p w:rsidR="00B7726B" w:rsidRPr="00B7726B" w:rsidRDefault="00B7726B" w:rsidP="00B77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униципальном </w:t>
      </w:r>
      <w:proofErr w:type="gramStart"/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2016-2025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за 202</w:t>
      </w:r>
      <w:r w:rsidR="002811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7726B" w:rsidRPr="00B7726B" w:rsidRDefault="00B7726B" w:rsidP="00B7726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7726B">
        <w:rPr>
          <w:rFonts w:ascii="Times New Roman" w:eastAsia="Times New Roman" w:hAnsi="Times New Roman" w:cs="Times New Roman"/>
          <w:b/>
          <w:lang w:eastAsia="ru-RU"/>
        </w:rPr>
        <w:t>Сведения</w:t>
      </w:r>
    </w:p>
    <w:p w:rsidR="00B7726B" w:rsidRPr="00B7726B" w:rsidRDefault="00B7726B" w:rsidP="00B7726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7726B">
        <w:rPr>
          <w:rFonts w:ascii="Times New Roman" w:eastAsia="Times New Roman" w:hAnsi="Times New Roman" w:cs="Times New Roman"/>
          <w:b/>
          <w:lang w:eastAsia="ru-RU"/>
        </w:rPr>
        <w:t>о внесенных в муниципальную программу изменениях</w:t>
      </w:r>
    </w:p>
    <w:p w:rsidR="00B7726B" w:rsidRPr="00B7726B" w:rsidRDefault="00B7726B" w:rsidP="00B7726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7726B">
        <w:rPr>
          <w:rFonts w:ascii="Times New Roman" w:eastAsia="Times New Roman" w:hAnsi="Times New Roman" w:cs="Times New Roman"/>
          <w:b/>
          <w:lang w:eastAsia="ru-RU"/>
        </w:rPr>
        <w:t>по состоянию на 31.12.202</w:t>
      </w:r>
      <w:r w:rsidR="00281160">
        <w:rPr>
          <w:rFonts w:ascii="Times New Roman" w:eastAsia="Times New Roman" w:hAnsi="Times New Roman" w:cs="Times New Roman"/>
          <w:b/>
          <w:lang w:eastAsia="ru-RU"/>
        </w:rPr>
        <w:t>2</w:t>
      </w:r>
      <w:r w:rsidRPr="00B7726B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B7726B">
        <w:rPr>
          <w:rFonts w:ascii="Times New Roman" w:eastAsia="Times New Roman" w:hAnsi="Times New Roman" w:cs="Times New Roman"/>
          <w:lang w:eastAsia="ru-RU"/>
        </w:rPr>
        <w:t>Наименование муниципальной программы</w:t>
      </w:r>
      <w:r w:rsidRPr="00B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726B">
        <w:rPr>
          <w:rFonts w:ascii="Times New Roman" w:eastAsia="Times New Roman" w:hAnsi="Times New Roman" w:cs="Times New Roman"/>
          <w:lang w:eastAsia="ru-RU"/>
        </w:rPr>
        <w:t>Муниципальная программа  «Развитие физической культуры и спорта в Большеигнатовском м</w:t>
      </w:r>
      <w:r w:rsidR="00281160">
        <w:rPr>
          <w:rFonts w:ascii="Times New Roman" w:eastAsia="Times New Roman" w:hAnsi="Times New Roman" w:cs="Times New Roman"/>
          <w:lang w:eastAsia="ru-RU"/>
        </w:rPr>
        <w:t>униципальном районе на 2016-2025</w:t>
      </w:r>
      <w:r w:rsidRPr="00B7726B">
        <w:rPr>
          <w:rFonts w:ascii="Times New Roman" w:eastAsia="Times New Roman" w:hAnsi="Times New Roman" w:cs="Times New Roman"/>
          <w:lang w:eastAsia="ru-RU"/>
        </w:rPr>
        <w:t xml:space="preserve"> годы</w:t>
      </w: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B7726B">
        <w:rPr>
          <w:rFonts w:ascii="Times New Roman" w:eastAsia="Times New Roman" w:hAnsi="Times New Roman" w:cs="Times New Roman"/>
          <w:lang w:eastAsia="ru-RU"/>
        </w:rPr>
        <w:t xml:space="preserve">Ответственный исполнитель: </w:t>
      </w:r>
      <w:r w:rsidRPr="00B772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Отдел по культуре и туризму, спорту и делам молодежи</w:t>
      </w:r>
      <w:r w:rsidRPr="00B7726B">
        <w:rPr>
          <w:rFonts w:ascii="Times New Roman" w:eastAsia="Times New Roman" w:hAnsi="Times New Roman" w:cs="Times New Roman"/>
          <w:u w:val="single"/>
          <w:lang w:eastAsia="ru-RU"/>
        </w:rPr>
        <w:t xml:space="preserve"> Управления по социальной работе Администрации Большеигнатовского муниципального района РМ</w:t>
      </w:r>
    </w:p>
    <w:p w:rsidR="00B7726B" w:rsidRPr="00B7726B" w:rsidRDefault="00B7726B" w:rsidP="00B7726B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B7726B">
        <w:rPr>
          <w:rFonts w:ascii="Times New Roman" w:eastAsia="Times New Roman" w:hAnsi="Times New Roman" w:cs="Times New Roman"/>
          <w:lang w:eastAsia="ru-RU"/>
        </w:rPr>
        <w:t xml:space="preserve"> (главный распорядитель бюджетных средств)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4415"/>
        <w:gridCol w:w="1842"/>
        <w:gridCol w:w="1985"/>
        <w:gridCol w:w="5245"/>
      </w:tblGrid>
      <w:tr w:rsidR="00B7726B" w:rsidRPr="00B7726B" w:rsidTr="00B772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>Вид нормативного правового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>Дата принятия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26B" w:rsidRPr="00B7726B" w:rsidRDefault="00B7726B" w:rsidP="00B77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>Содержание изменений (краткое изложение)</w:t>
            </w:r>
          </w:p>
        </w:tc>
      </w:tr>
      <w:tr w:rsidR="00B7726B" w:rsidRPr="00B7726B" w:rsidTr="00B772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7726B" w:rsidRPr="00B7726B" w:rsidTr="00B772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281160" w:rsidRDefault="00B7726B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Большеигнатовского муниципал</w:t>
            </w:r>
            <w:r w:rsidR="00281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ьного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CB4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09.09.2022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B77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6B" w:rsidRPr="00B7726B" w:rsidRDefault="00281160" w:rsidP="00CB4469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сроков реализации программы</w:t>
            </w:r>
          </w:p>
        </w:tc>
      </w:tr>
    </w:tbl>
    <w:p w:rsidR="00B7726B" w:rsidRPr="00B7726B" w:rsidRDefault="00B7726B" w:rsidP="00B7726B">
      <w:pPr>
        <w:rPr>
          <w:rFonts w:ascii="Calibri" w:eastAsia="Times New Roman" w:hAnsi="Calibri" w:cs="Times New Roman"/>
          <w:lang w:eastAsia="ru-RU"/>
        </w:rPr>
      </w:pPr>
    </w:p>
    <w:p w:rsidR="0016389E" w:rsidRDefault="0016389E"/>
    <w:sectPr w:rsidR="0016389E" w:rsidSect="00B7726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26B"/>
    <w:rsid w:val="000A57EA"/>
    <w:rsid w:val="0016389E"/>
    <w:rsid w:val="00281160"/>
    <w:rsid w:val="00642FCD"/>
    <w:rsid w:val="00650C78"/>
    <w:rsid w:val="006526E3"/>
    <w:rsid w:val="00832807"/>
    <w:rsid w:val="00900964"/>
    <w:rsid w:val="00A75601"/>
    <w:rsid w:val="00B7726B"/>
    <w:rsid w:val="00C300C4"/>
    <w:rsid w:val="00CB4469"/>
    <w:rsid w:val="00CD7D02"/>
    <w:rsid w:val="00DB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772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B7726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7726B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B7726B"/>
    <w:rPr>
      <w:rFonts w:ascii="Times New Roman" w:eastAsia="Times New Roman" w:hAnsi="Times New Roman" w:cs="Times New Roman"/>
      <w:sz w:val="3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7726B"/>
  </w:style>
  <w:style w:type="character" w:styleId="a3">
    <w:name w:val="Hyperlink"/>
    <w:uiPriority w:val="99"/>
    <w:semiHidden/>
    <w:unhideWhenUsed/>
    <w:rsid w:val="00B7726B"/>
    <w:rPr>
      <w:rFonts w:ascii="Times New Roman" w:hAnsi="Times New Roman" w:cs="Times New Roman" w:hint="default"/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B7726B"/>
    <w:rPr>
      <w:color w:val="8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726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B7726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B772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B772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B772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9">
    <w:name w:val="Цветовое выделение"/>
    <w:uiPriority w:val="99"/>
    <w:rsid w:val="00B7726B"/>
    <w:rPr>
      <w:b/>
      <w:bCs w:val="0"/>
      <w:color w:val="26282F"/>
    </w:rPr>
  </w:style>
  <w:style w:type="character" w:customStyle="1" w:styleId="aa">
    <w:name w:val="Гипертекстовая ссылка"/>
    <w:uiPriority w:val="99"/>
    <w:rsid w:val="00B7726B"/>
    <w:rPr>
      <w:rFonts w:ascii="Times New Roman" w:hAnsi="Times New Roman" w:cs="Times New Roman" w:hint="default"/>
      <w:b/>
      <w:bCs w:val="0"/>
      <w:color w:val="106BBE"/>
    </w:rPr>
  </w:style>
  <w:style w:type="table" w:styleId="ab">
    <w:name w:val="Table Grid"/>
    <w:basedOn w:val="a1"/>
    <w:uiPriority w:val="99"/>
    <w:rsid w:val="00B77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B772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772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B7726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7726B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B7726B"/>
    <w:rPr>
      <w:rFonts w:ascii="Times New Roman" w:eastAsia="Times New Roman" w:hAnsi="Times New Roman" w:cs="Times New Roman"/>
      <w:sz w:val="3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7726B"/>
  </w:style>
  <w:style w:type="character" w:styleId="a3">
    <w:name w:val="Hyperlink"/>
    <w:uiPriority w:val="99"/>
    <w:semiHidden/>
    <w:unhideWhenUsed/>
    <w:rsid w:val="00B7726B"/>
    <w:rPr>
      <w:rFonts w:ascii="Times New Roman" w:hAnsi="Times New Roman" w:cs="Times New Roman" w:hint="default"/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B7726B"/>
    <w:rPr>
      <w:color w:val="8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726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B7726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B772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B772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B772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9">
    <w:name w:val="Цветовое выделение"/>
    <w:uiPriority w:val="99"/>
    <w:rsid w:val="00B7726B"/>
    <w:rPr>
      <w:b/>
      <w:bCs w:val="0"/>
      <w:color w:val="26282F"/>
    </w:rPr>
  </w:style>
  <w:style w:type="character" w:customStyle="1" w:styleId="aa">
    <w:name w:val="Гипертекстовая ссылка"/>
    <w:uiPriority w:val="99"/>
    <w:rsid w:val="00B7726B"/>
    <w:rPr>
      <w:rFonts w:ascii="Times New Roman" w:hAnsi="Times New Roman" w:cs="Times New Roman" w:hint="default"/>
      <w:b/>
      <w:bCs w:val="0"/>
      <w:color w:val="106BBE"/>
    </w:rPr>
  </w:style>
  <w:style w:type="table" w:styleId="ab">
    <w:name w:val="Table Grid"/>
    <w:basedOn w:val="a1"/>
    <w:uiPriority w:val="99"/>
    <w:rsid w:val="00B77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B772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5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&#1086;&#1090;&#1095;&#1077;&#1090;&#1099;\&#1092;&#1080;&#1079;-&#1088;&#1072;%20&#1080;%20&#1089;&#1087;&#1086;&#1088;&#1090;\12%20&#1054;&#1090;&#1095;&#1077;&#1090;%20&#1087;&#1086;%20&#1092;&#1080;&#1079;&#1082;&#1091;&#1083;&#1100;&#1090;&#1091;&#1088;&#1077;%202020\&#1055;&#1088;&#1080;&#1083;&#1086;&#1078;&#1077;&#1085;&#1080;&#1103;%201.1-1.7%20&#1087;&#1086;%20&#1084;.&#1087;.%20&#1057;&#1055;&#1054;&#1056;&#1058;%20&#1079;&#1072;%202020%20&#1075;&#1086;&#1076;.docx" TargetMode="External"/><Relationship Id="rId5" Type="http://schemas.openxmlformats.org/officeDocument/2006/relationships/hyperlink" Target="garantF1://70192486.100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Для работы</cp:lastModifiedBy>
  <cp:revision>11</cp:revision>
  <cp:lastPrinted>2023-03-20T12:32:00Z</cp:lastPrinted>
  <dcterms:created xsi:type="dcterms:W3CDTF">2022-03-11T09:19:00Z</dcterms:created>
  <dcterms:modified xsi:type="dcterms:W3CDTF">2023-03-20T12:44:00Z</dcterms:modified>
</cp:coreProperties>
</file>